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F35428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F35428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Pr="00D51B4D" w:rsidRDefault="008E7337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ВОСКРЕСЕНСКОГО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tbl>
      <w:tblPr>
        <w:tblStyle w:val="a3"/>
        <w:tblW w:w="9613" w:type="dxa"/>
        <w:jc w:val="center"/>
        <w:tblLook w:val="04A0" w:firstRow="1" w:lastRow="0" w:firstColumn="1" w:lastColumn="0" w:noHBand="0" w:noVBand="1"/>
      </w:tblPr>
      <w:tblGrid>
        <w:gridCol w:w="704"/>
        <w:gridCol w:w="4089"/>
        <w:gridCol w:w="2268"/>
        <w:gridCol w:w="2552"/>
      </w:tblGrid>
      <w:tr w:rsidR="00C37B34" w:rsidRPr="008E7337" w:rsidTr="00DC32DB">
        <w:trPr>
          <w:jc w:val="center"/>
        </w:trPr>
        <w:tc>
          <w:tcPr>
            <w:tcW w:w="704" w:type="dxa"/>
            <w:vAlign w:val="center"/>
          </w:tcPr>
          <w:p w:rsidR="00C37B34" w:rsidRPr="008E7337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089" w:type="dxa"/>
            <w:vAlign w:val="center"/>
          </w:tcPr>
          <w:p w:rsidR="00C37B34" w:rsidRPr="008E7337" w:rsidRDefault="00825A9D" w:rsidP="00DC32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8E7337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8E7337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8E7337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8E7337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C37B34" w:rsidRPr="008E7337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8E7337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8E7337" w:rsidRDefault="00825A9D" w:rsidP="006764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552" w:type="dxa"/>
            <w:vAlign w:val="center"/>
          </w:tcPr>
          <w:p w:rsidR="00C37B34" w:rsidRPr="008E7337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8E7337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8E7337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3711DA" w:rsidRPr="008E7337" w:rsidTr="00CB748D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vMerge w:val="restart"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Воскресенский г</w:t>
            </w: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ородской округ </w:t>
            </w: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Белое Озеро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Ворщиково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Ивановка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Цибино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Юрасово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Дорки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погост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Воскресенск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город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Маришкино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Трофимово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Хлопки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Чемодурово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Хорлово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Вострянское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Елкино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Ильино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Новочеркасское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Перхурово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Шильково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им.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Цюрупы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bookmarkEnd w:id="0"/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Знаменка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Марьинка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Ашитково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Губино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Щельпино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Барановское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Осташово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Потаповское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станция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станция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Усадище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E7337">
              <w:rPr>
                <w:rFonts w:ascii="Bookman Old Style" w:hAnsi="Bookman Old Style"/>
                <w:sz w:val="24"/>
                <w:szCs w:val="24"/>
              </w:rPr>
              <w:t>Алешино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слободка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Виноградово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Золотово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Фаустово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Бессоново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 w:val="restart"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Воскресенский г</w:t>
            </w:r>
            <w:r w:rsidRPr="008E7337">
              <w:rPr>
                <w:rFonts w:ascii="Bookman Old Style" w:hAnsi="Bookman Old Style"/>
                <w:sz w:val="24"/>
                <w:szCs w:val="24"/>
              </w:rPr>
              <w:t>ородской округ</w:t>
            </w: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Бочевино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Ворыпаево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Конобеево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Леоново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Лидино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Медведево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Никольское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Новово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Пушкино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Расловлево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Силино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Старая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Чечевилово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Щербово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Федино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Г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ородище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Гостилово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Константиново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Муромцево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Новлянское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Перебатино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Аргуново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Вертячево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Косяково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Субботино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Ачкасово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Катунино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Ратмирово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Ратчино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Грецкая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Карпово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Лукьяново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Максимовка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Невское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Новотроицкое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Свистягино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Сетовка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Скрипино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Степанщино</w:t>
            </w:r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D24329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Чаплыгино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3711DA" w:rsidRDefault="003711DA" w:rsidP="008E7337">
            <w:pPr>
              <w:jc w:val="center"/>
            </w:pPr>
            <w:r w:rsidRPr="00374ADA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B95156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8E7337">
              <w:rPr>
                <w:rFonts w:ascii="Bookman Old Style" w:hAnsi="Bookman Old Style"/>
                <w:sz w:val="24"/>
                <w:szCs w:val="24"/>
              </w:rPr>
              <w:t>Пласкинино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 w:val="restart"/>
            <w:vAlign w:val="center"/>
          </w:tcPr>
          <w:p w:rsidR="003711DA" w:rsidRPr="008E7337" w:rsidRDefault="00B95156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Раменский городской округ</w:t>
            </w:r>
          </w:p>
        </w:tc>
      </w:tr>
      <w:tr w:rsidR="003711DA" w:rsidRPr="008E7337" w:rsidTr="00CB748D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E7337">
              <w:rPr>
                <w:rFonts w:ascii="Bookman Old Style" w:hAnsi="Bookman Old Style"/>
                <w:sz w:val="24"/>
                <w:szCs w:val="24"/>
              </w:rPr>
              <w:t>Надеждино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711DA" w:rsidRPr="008E7337" w:rsidTr="00CB748D">
        <w:trPr>
          <w:jc w:val="center"/>
        </w:trPr>
        <w:tc>
          <w:tcPr>
            <w:tcW w:w="704" w:type="dxa"/>
          </w:tcPr>
          <w:p w:rsidR="003711DA" w:rsidRPr="008E7337" w:rsidRDefault="003711DA" w:rsidP="008E7337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89" w:type="dxa"/>
            <w:shd w:val="clear" w:color="auto" w:fill="FFFFFF"/>
          </w:tcPr>
          <w:p w:rsidR="003711DA" w:rsidRPr="008E7337" w:rsidRDefault="003711DA" w:rsidP="008E733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E7337">
              <w:rPr>
                <w:rFonts w:ascii="Bookman Old Style" w:hAnsi="Bookman Old Style"/>
                <w:sz w:val="24"/>
                <w:szCs w:val="24"/>
              </w:rPr>
              <w:t>Бисерово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E7337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552" w:type="dxa"/>
            <w:vMerge/>
            <w:vAlign w:val="center"/>
          </w:tcPr>
          <w:p w:rsidR="003711DA" w:rsidRPr="008E7337" w:rsidRDefault="003711DA" w:rsidP="008E733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28" w:rsidRDefault="00F35428" w:rsidP="00F35428">
      <w:pPr>
        <w:spacing w:after="0" w:line="240" w:lineRule="auto"/>
      </w:pPr>
      <w:r>
        <w:separator/>
      </w:r>
    </w:p>
  </w:endnote>
  <w:endnote w:type="continuationSeparator" w:id="0">
    <w:p w:rsidR="00F35428" w:rsidRDefault="00F35428" w:rsidP="00F3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950801"/>
      <w:docPartObj>
        <w:docPartGallery w:val="Page Numbers (Bottom of Page)"/>
        <w:docPartUnique/>
      </w:docPartObj>
    </w:sdtPr>
    <w:sdtEndPr/>
    <w:sdtContent>
      <w:p w:rsidR="00F35428" w:rsidRDefault="00F354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156">
          <w:rPr>
            <w:noProof/>
          </w:rPr>
          <w:t>1</w:t>
        </w:r>
        <w:r>
          <w:fldChar w:fldCharType="end"/>
        </w:r>
      </w:p>
    </w:sdtContent>
  </w:sdt>
  <w:p w:rsidR="00F35428" w:rsidRDefault="00F354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28" w:rsidRDefault="00F35428" w:rsidP="00F35428">
      <w:pPr>
        <w:spacing w:after="0" w:line="240" w:lineRule="auto"/>
      </w:pPr>
      <w:r>
        <w:separator/>
      </w:r>
    </w:p>
  </w:footnote>
  <w:footnote w:type="continuationSeparator" w:id="0">
    <w:p w:rsidR="00F35428" w:rsidRDefault="00F35428" w:rsidP="00F3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7A6A9CFA"/>
    <w:lvl w:ilvl="0" w:tplc="E83E3BA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B741C"/>
    <w:rsid w:val="000D32E9"/>
    <w:rsid w:val="000D4257"/>
    <w:rsid w:val="000E2F31"/>
    <w:rsid w:val="00251DB8"/>
    <w:rsid w:val="00284B1C"/>
    <w:rsid w:val="002F7E38"/>
    <w:rsid w:val="003653D9"/>
    <w:rsid w:val="003711DA"/>
    <w:rsid w:val="003A21BD"/>
    <w:rsid w:val="004075A4"/>
    <w:rsid w:val="00427CE1"/>
    <w:rsid w:val="004711F2"/>
    <w:rsid w:val="00641977"/>
    <w:rsid w:val="00676409"/>
    <w:rsid w:val="00773FDB"/>
    <w:rsid w:val="00825A9D"/>
    <w:rsid w:val="008939C9"/>
    <w:rsid w:val="008E7337"/>
    <w:rsid w:val="00A20B4A"/>
    <w:rsid w:val="00A22F5F"/>
    <w:rsid w:val="00AA2DD7"/>
    <w:rsid w:val="00B95156"/>
    <w:rsid w:val="00BE73E7"/>
    <w:rsid w:val="00C26778"/>
    <w:rsid w:val="00C37B34"/>
    <w:rsid w:val="00D105CF"/>
    <w:rsid w:val="00D51B4D"/>
    <w:rsid w:val="00D61DDF"/>
    <w:rsid w:val="00DC32DB"/>
    <w:rsid w:val="00E50727"/>
    <w:rsid w:val="00EC189D"/>
    <w:rsid w:val="00F35428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5428"/>
  </w:style>
  <w:style w:type="paragraph" w:styleId="a9">
    <w:name w:val="footer"/>
    <w:basedOn w:val="a"/>
    <w:link w:val="aa"/>
    <w:uiPriority w:val="99"/>
    <w:unhideWhenUsed/>
    <w:rsid w:val="00F3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4</cp:revision>
  <cp:lastPrinted>2019-06-03T13:51:00Z</cp:lastPrinted>
  <dcterms:created xsi:type="dcterms:W3CDTF">2019-06-04T02:27:00Z</dcterms:created>
  <dcterms:modified xsi:type="dcterms:W3CDTF">2019-06-04T02:33:00Z</dcterms:modified>
</cp:coreProperties>
</file>